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30FB" w14:textId="77777777" w:rsidR="00A71F1A" w:rsidRDefault="00A71F1A" w:rsidP="00A71F1A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117BB8">
        <w:rPr>
          <w:rFonts w:ascii="黑体" w:eastAsia="黑体" w:hAnsi="黑体" w:cs="宋体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kern w:val="0"/>
          <w:sz w:val="24"/>
          <w:szCs w:val="24"/>
        </w:rPr>
        <w:t>1</w:t>
      </w:r>
      <w:r w:rsidRPr="00117BB8">
        <w:rPr>
          <w:rFonts w:ascii="黑体" w:eastAsia="黑体" w:hAnsi="黑体" w:cs="宋体"/>
          <w:kern w:val="0"/>
          <w:sz w:val="24"/>
          <w:szCs w:val="24"/>
        </w:rPr>
        <w:t>：</w:t>
      </w:r>
    </w:p>
    <w:p w14:paraId="7CB81387" w14:textId="49C8A9CD" w:rsidR="00A71F1A" w:rsidRDefault="00A71F1A" w:rsidP="00A71F1A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F61A53">
        <w:rPr>
          <w:rFonts w:ascii="黑体" w:eastAsia="黑体" w:hAnsi="黑体" w:cs="宋体"/>
          <w:kern w:val="0"/>
          <w:sz w:val="24"/>
          <w:szCs w:val="24"/>
        </w:rPr>
        <w:t>参加</w:t>
      </w:r>
      <w:r w:rsidR="006A7D0C">
        <w:rPr>
          <w:rFonts w:ascii="黑体" w:eastAsia="黑体" w:hAnsi="黑体" w:cs="宋体" w:hint="eastAsia"/>
          <w:kern w:val="0"/>
          <w:sz w:val="24"/>
          <w:szCs w:val="24"/>
        </w:rPr>
        <w:t>学术型</w:t>
      </w:r>
      <w:r w:rsidR="00327065">
        <w:rPr>
          <w:rFonts w:ascii="黑体" w:eastAsia="黑体" w:hAnsi="黑体" w:cs="宋体" w:hint="eastAsia"/>
          <w:kern w:val="0"/>
          <w:sz w:val="24"/>
          <w:szCs w:val="24"/>
        </w:rPr>
        <w:t>硕士</w:t>
      </w:r>
      <w:r w:rsidRPr="00F61A53">
        <w:rPr>
          <w:rFonts w:ascii="黑体" w:eastAsia="黑体" w:hAnsi="黑体" w:cs="宋体"/>
          <w:kern w:val="0"/>
          <w:sz w:val="24"/>
          <w:szCs w:val="24"/>
        </w:rPr>
        <w:t>复试</w:t>
      </w:r>
      <w:r w:rsidR="00327065">
        <w:rPr>
          <w:rFonts w:ascii="黑体" w:eastAsia="黑体" w:hAnsi="黑体" w:cs="宋体" w:hint="eastAsia"/>
          <w:kern w:val="0"/>
          <w:sz w:val="24"/>
          <w:szCs w:val="24"/>
        </w:rPr>
        <w:t>的学生</w:t>
      </w:r>
      <w:bookmarkStart w:id="0" w:name="_GoBack"/>
      <w:bookmarkEnd w:id="0"/>
      <w:r w:rsidRPr="00F61A53">
        <w:rPr>
          <w:rFonts w:ascii="黑体" w:eastAsia="黑体" w:hAnsi="黑体" w:cs="宋体"/>
          <w:kern w:val="0"/>
          <w:sz w:val="24"/>
          <w:szCs w:val="24"/>
        </w:rPr>
        <w:t>名单</w:t>
      </w:r>
      <w:r>
        <w:rPr>
          <w:rFonts w:ascii="黑体" w:eastAsia="黑体" w:hAnsi="黑体" w:cs="宋体" w:hint="eastAsia"/>
          <w:kern w:val="0"/>
          <w:sz w:val="24"/>
          <w:szCs w:val="24"/>
        </w:rPr>
        <w:t>（排名不分先后）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789"/>
        <w:gridCol w:w="1015"/>
        <w:gridCol w:w="539"/>
        <w:gridCol w:w="702"/>
        <w:gridCol w:w="816"/>
        <w:gridCol w:w="616"/>
        <w:gridCol w:w="2006"/>
      </w:tblGrid>
      <w:tr w:rsidR="00A71F1A" w:rsidRPr="00C55E81" w14:paraId="528E017B" w14:textId="77777777" w:rsidTr="00C55E81">
        <w:trPr>
          <w:trHeight w:val="260"/>
        </w:trPr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CD2161B" w14:textId="70415234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14:paraId="62A6F195" w14:textId="4435946D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398ED0EC" w14:textId="4F24632E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14:paraId="36F1C7E0" w14:textId="396D2F20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pacing w:val="-20"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spacing w:val="-20"/>
                <w:kern w:val="0"/>
                <w:sz w:val="18"/>
                <w:szCs w:val="18"/>
              </w:rPr>
              <w:t>英语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14:paraId="748DA38E" w14:textId="2D67B632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pacing w:val="-20"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spacing w:val="-20"/>
                <w:kern w:val="0"/>
                <w:sz w:val="18"/>
                <w:szCs w:val="18"/>
              </w:rPr>
              <w:t>业务一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8C86DDA" w14:textId="78E3C077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业务二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14:paraId="3C2B3A5C" w14:textId="5648DFFA" w:rsidR="00A71F1A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1209" w:type="pct"/>
            <w:shd w:val="clear" w:color="auto" w:fill="auto"/>
            <w:noWrap/>
            <w:vAlign w:val="bottom"/>
            <w:hideMark/>
          </w:tcPr>
          <w:p w14:paraId="616AA021" w14:textId="77777777" w:rsidR="00A71F1A" w:rsidRPr="00C55E81" w:rsidRDefault="00A71F1A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报考方向</w:t>
            </w:r>
          </w:p>
        </w:tc>
      </w:tr>
      <w:tr w:rsidR="00C55E81" w:rsidRPr="00C55E81" w14:paraId="649076DD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2CDBB050" w14:textId="5E9F65E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宋新争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307C4BC" w14:textId="24145F9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104661410061426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C130157" w14:textId="3CA3676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027446B" w14:textId="63C22AC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D78973C" w14:textId="2AEF66F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64EB4E1" w14:textId="3D4DC95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47E2502" w14:textId="6C316CC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65E8E93" w14:textId="3F284479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6F010C5E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52CF7D8" w14:textId="06D7B8C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张梦宁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792CE119" w14:textId="1CD8E74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9C46ECC" w14:textId="482CD2E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FDB658C" w14:textId="7AA4A2E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ED372BD" w14:textId="190ADC8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0E5B66B" w14:textId="50BAE1B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7940727" w14:textId="2C71E59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4E34CAC" w14:textId="288105CE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5EFB3AC9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6446098" w14:textId="78C87BA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仲荣荣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83A772B" w14:textId="3E3CFBB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5FA7F31" w14:textId="4491053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5EE5B16" w14:textId="0A825DF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4291E21" w14:textId="465A67D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75A83C" w14:textId="154DE6D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34C3F43E" w14:textId="689E84A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C7DBE52" w14:textId="2452CDE3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1EC22929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70B198B" w14:textId="17B1363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姜兴林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FDFD23F" w14:textId="0478962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891922E" w14:textId="2125DB7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3A1B9A4" w14:textId="4460668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E5B94A2" w14:textId="41491E4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A61CC58" w14:textId="2D1B8B9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4E8F600" w14:textId="14C62A9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8325A61" w14:textId="115CD8CC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245C8EDA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9B1CF48" w14:textId="31F5B9D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黄子婷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569B846" w14:textId="3AE73BA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104661410061425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3CF3B55" w14:textId="53E7771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02406EB" w14:textId="71D1756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112A3373" w14:textId="0B915FB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B048099" w14:textId="63118F9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16C61B71" w14:textId="33BFC40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91777D2" w14:textId="5ED0A872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61518500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0DE119B0" w14:textId="05DAFE1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王贺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FA33C46" w14:textId="3D51DE8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104661410061420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44BF9EA" w14:textId="08D24FF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1BF2720" w14:textId="07525A5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D4CDB67" w14:textId="7D5FE05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889E419" w14:textId="622E60A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7D005936" w14:textId="283F4BB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16B6D6C" w14:textId="1F48DC9D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1C11FF11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0F6836C2" w14:textId="494435C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张时雨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C095737" w14:textId="58D0A6E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104661410061447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D63AF4B" w14:textId="579EE26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448DA09" w14:textId="05613D8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9E18CF9" w14:textId="7E8213E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CE9F01E" w14:textId="5F43213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5AD8990" w14:textId="2D5D5AB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D832AE9" w14:textId="716D4F34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6F428C77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9730185" w14:textId="0984775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徐菲菲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C0E3D0F" w14:textId="39E37C1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104661410061438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9493819" w14:textId="671CEB6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8F9F424" w14:textId="5B80A9B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817F9D8" w14:textId="71FB814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AD8BB79" w14:textId="589BA30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79CC8ED" w14:textId="65C98DA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4D5203D" w14:textId="004CC253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2BAAF5E9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71395EF" w14:textId="1BC79E8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闫书味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756BD075" w14:textId="5419799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104661410061429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4290227" w14:textId="705B325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4447080" w14:textId="75A7C15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09CD2A5" w14:textId="3FB1499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B49A609" w14:textId="0F6068F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7373738B" w14:textId="00A6A58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F24A3C1" w14:textId="14297D9F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4C347A7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8A8BA78" w14:textId="16C4F21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王艺茹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C066ABA" w14:textId="1C890E1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D39594D" w14:textId="50EEC92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C23E938" w14:textId="73A8E81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8B6C1C4" w14:textId="31DC1AE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6344D6E" w14:textId="6400453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1F8B248B" w14:textId="796C252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805A916" w14:textId="44D9F84C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17904E69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44C3B3F" w14:textId="79175F3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潘鑫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B89A2F2" w14:textId="10AB9DA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A3D0D8E" w14:textId="22CB50F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33DF328" w14:textId="6CED793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AA5EEAB" w14:textId="6D4FB48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AC1E53E" w14:textId="25CE7E6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B847488" w14:textId="7DD3447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03776CA9" w14:textId="2CF7C69B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281DEA97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61CE2C5" w14:textId="388AF58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刘哲然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D346420" w14:textId="45FB533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104661410061446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DF2012F" w14:textId="55B3CD1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8242EBC" w14:textId="6DCF544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3F21A0CA" w14:textId="45E103B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8222B98" w14:textId="6458F1F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1EF2144" w14:textId="4347E3E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6DDBE646" w14:textId="37FE0355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2ECB9480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EBD70B5" w14:textId="26D2B07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高文凯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4999F07" w14:textId="7BC998B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104661410061421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476B01F" w14:textId="7FF5184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84F9AA3" w14:textId="78B1F7D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70EC1EFA" w14:textId="5E7E0A6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D6D4CC4" w14:textId="2461479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526BD10" w14:textId="43052F1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A30020D" w14:textId="38EC9C7D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3147196A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30CBBEE" w14:textId="683C290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史琳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A92739A" w14:textId="66FF8FB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F69A220" w14:textId="75386D7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227D94E5" w14:textId="10CB505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6C5E4EA" w14:textId="62D697D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0EBC90A" w14:textId="5D8BD25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08C4AEA" w14:textId="58115F7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0122DB63" w14:textId="2D8969B3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1653596A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0FA6D70C" w14:textId="0BA8B45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陈少锋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E9496AE" w14:textId="621B764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5654C97" w14:textId="5295414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A3827F7" w14:textId="42F5550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7620E90" w14:textId="58CC7F8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7D5905E" w14:textId="38464E6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171028C3" w14:textId="7C3A2A1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61F886AC" w14:textId="5E6CC2EA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63C8B1F8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69A04B0" w14:textId="0D7E64D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王颢杰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DB28ADD" w14:textId="44EFAA8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104661410061418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585F93B" w14:textId="396CF04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FB72811" w14:textId="2349BBD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08919FF" w14:textId="5EB7F2D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6B7355D" w14:textId="51ECADE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3D86EF93" w14:textId="7FD8316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CA1BC7B" w14:textId="23ED6A35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705393D8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25605787" w14:textId="661048E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赵金鹏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7C0AA71D" w14:textId="19C96AA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104661410061443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FB9F1E8" w14:textId="5F0CA2D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B821A2F" w14:textId="02CFF1B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933732A" w14:textId="7E78CAA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5D5CFED" w14:textId="7B02517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6967D61" w14:textId="22FC1E0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654DA9D" w14:textId="3D186CED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1AFB1B28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15BCB5D" w14:textId="6D17820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沈虎生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9959F67" w14:textId="39E4671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104661410061436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C110C7C" w14:textId="0A54A74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518B144" w14:textId="6CA1AC7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1F55245E" w14:textId="116296D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060F980" w14:textId="0E40A95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35064B0" w14:textId="61AC56A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E338ED2" w14:textId="2B85106C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植物病理学</w:t>
            </w:r>
          </w:p>
        </w:tc>
      </w:tr>
      <w:tr w:rsidR="00C55E81" w:rsidRPr="00C55E81" w14:paraId="6BB97773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2E4D9397" w14:textId="2AD3CB3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王惠鑫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7123DB53" w14:textId="1A27B78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7A1E655" w14:textId="00B77E0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90E02FF" w14:textId="1A6A5B7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995F2B6" w14:textId="7D4388F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688D168B" w14:textId="22E9916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07A6B7F4" w14:textId="757C0AC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1EBBCDF" w14:textId="32B6B037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2B9F269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452858B5" w14:textId="2592F6B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张俊逸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37E0012E" w14:textId="1210727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104661410061466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279A0AFE" w14:textId="1C036BB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BA47E79" w14:textId="4A47047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094DDBE" w14:textId="21835F0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A0BB08A" w14:textId="47E0D3C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D809B44" w14:textId="1728488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9D1405E" w14:textId="7F739D29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52856A11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3997EC0" w14:textId="1161359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高凌云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2A04F31" w14:textId="5951B9E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104661410061465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B0AAA32" w14:textId="2F55707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3301E20" w14:textId="7BC7684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80099ED" w14:textId="2BF7713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A1DECF1" w14:textId="4EBEF82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917BD35" w14:textId="0F432B0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0EC26410" w14:textId="1ED6F8EC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4FEB495E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342E71D" w14:textId="38184AD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陈淑婷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18A934AE" w14:textId="16FC743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104661410061478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2E56B554" w14:textId="6E037F2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F77213F" w14:textId="1732E4B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8433D8A" w14:textId="167C6A8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369C8DD5" w14:textId="3E0FFCD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EF9EEC9" w14:textId="06645DC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54A56A8" w14:textId="536DD383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103C4A17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06A68ED" w14:textId="375821F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杨成都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D481467" w14:textId="4B1C686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104661410061453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143981F" w14:textId="1BDE4FE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92FBBE6" w14:textId="3AABF68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74829D8" w14:textId="721DA04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679FB4A" w14:textId="759B0B6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0AA2C16" w14:textId="5811440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B6A188A" w14:textId="296CE4F8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792D8DA3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3F313AB" w14:textId="5198B8B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王凯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F46739E" w14:textId="6AF2136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104661410061459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CCE4ED6" w14:textId="63E00E1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1B34ACB" w14:textId="258A86B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64952E6" w14:textId="4E5EF0F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5FDEC7D" w14:textId="2B4E654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39665452" w14:textId="79904E2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5BDB09F" w14:textId="3013F814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27444489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39FAA29" w14:textId="0920E81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祝超强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7F4FE226" w14:textId="4E757A0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104661410061477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6A3C44A" w14:textId="0BD6273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3AE27B8" w14:textId="31AA70C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B3699B6" w14:textId="72B60E7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8B382C1" w14:textId="4D55A23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9AC0353" w14:textId="693D717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7085F7E" w14:textId="7537FA96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510F3594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0105F47F" w14:textId="7F954A7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刘永冲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C814C81" w14:textId="1D55DE4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760DCAF" w14:textId="023DA5D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9FF197E" w14:textId="1210AEC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1A81AA2D" w14:textId="250D070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B6A4B0C" w14:textId="7FD4152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37CE0F3C" w14:textId="063D339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72B3EA5" w14:textId="74F021CE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5BA7CB4E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4F874F7F" w14:textId="3B4DDDC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lastRenderedPageBreak/>
              <w:t>张耀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1501A816" w14:textId="35415A7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B9A0B83" w14:textId="2738F5F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FB89148" w14:textId="4F40603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6AA5830" w14:textId="73B8F2C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0060BE6" w14:textId="1945B3D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3031D97" w14:textId="22116EA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39931C0C" w14:textId="11CF39A4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3A51C3EA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4F2F4C19" w14:textId="55E2FFC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闫伟利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4872FF9" w14:textId="007C304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1485BF1" w14:textId="3755786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3FFC0963" w14:textId="64F8C20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300F6D4" w14:textId="3637D40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1709F105" w14:textId="16CE738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737003A9" w14:textId="0931D69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B49691A" w14:textId="5802E1BB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63448AB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DD5CE0F" w14:textId="019AB29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陈佳欣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3E4EFE6D" w14:textId="26C1A3F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104661410061487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7836181" w14:textId="6DBC308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6407DC4" w14:textId="679E31F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73256AE4" w14:textId="3AF002F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D82B0D9" w14:textId="24AF5C1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19C77723" w14:textId="766D5A7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4322866" w14:textId="5C354FB7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65ED157B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78BBC58" w14:textId="0440055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王东槐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6C55895" w14:textId="27187BC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BE41315" w14:textId="715106C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7BD0D5A" w14:textId="4C7D4AA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AB6384C" w14:textId="7DA573A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B9A862A" w14:textId="4F53CEF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219C8D4" w14:textId="5D371A1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23A697A" w14:textId="25F1C292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08CB2CB4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35DF74F" w14:textId="46C2346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刘晨阳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6E5738E" w14:textId="23622E3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104661410061482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3B8EF0F8" w14:textId="0892B33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5BF2086" w14:textId="7EF12AC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04FAAFE" w14:textId="0502F52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B5FA4EB" w14:textId="5D8493F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F46B2A0" w14:textId="422C612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63F6324" w14:textId="3B984F37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71427241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57EB9F2" w14:textId="5D23CB5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罗泉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19B080D6" w14:textId="413CCB0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234B5867" w14:textId="5446BAF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C8B25E9" w14:textId="3880731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13A21DB" w14:textId="32CD45B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E31899A" w14:textId="07F8C5C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D78B7E1" w14:textId="6DC7B7D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B3311E5" w14:textId="21E45919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600E31B2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D260F64" w14:textId="503ACB2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耿梓宸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82938D5" w14:textId="7A90846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104661410061463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076247C" w14:textId="1534A9E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F629279" w14:textId="2066E33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399F53C" w14:textId="2627050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461F15C" w14:textId="41F8ADC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C754C35" w14:textId="7C300CD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4AF97BC6" w14:textId="5A68F0D0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6FEA7F9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B95608B" w14:textId="06EB46A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楚冬冬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CA57708" w14:textId="0B01A45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104661410061471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2D45323" w14:textId="590AA89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26862867" w14:textId="08F2CD4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3C8C43A" w14:textId="65B8D7A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81C9027" w14:textId="7F3625D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0AD31305" w14:textId="5B5692D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E8D5B0A" w14:textId="234BB43F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5DEBAB95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22EF3AC" w14:textId="2A4E979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曹华毅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2E46B92B" w14:textId="2419AF35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104661410061454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A3A7C7D" w14:textId="08633EB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0C6A764" w14:textId="6269269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0109B51" w14:textId="76F9D58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8235328" w14:textId="69818D1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E3A127A" w14:textId="2A0F48C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4E3B034" w14:textId="27670F4C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66B9BC77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35225429" w14:textId="37C2A1C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李舜佳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1038B5B" w14:textId="40C496C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104661410061480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005C91A" w14:textId="50D9EB9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9008FE8" w14:textId="53301E1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259DBC17" w14:textId="77FFBD4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F459533" w14:textId="290C89C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1B798D03" w14:textId="610F955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21236A82" w14:textId="2DE17EA7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农业昆虫与害虫防治</w:t>
            </w:r>
          </w:p>
        </w:tc>
      </w:tr>
      <w:tr w:rsidR="00C55E81" w:rsidRPr="00C55E81" w14:paraId="3E666384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E8006C1" w14:textId="3EC4A82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高富涛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10901F0A" w14:textId="1973D80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104661410061497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04037F1B" w14:textId="0C345C8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52FD254" w14:textId="4FCEF09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6A497BC" w14:textId="50F10EF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35E027A" w14:textId="4AD7534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891F3D6" w14:textId="41A36E5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24439B2" w14:textId="35CCD061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2682667C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904908C" w14:textId="0D62EBB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蒋超凡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3F2A43A5" w14:textId="26FA649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104661410061507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5371E349" w14:textId="6EF2A24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3295943" w14:textId="6D48E71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74522ED6" w14:textId="20D75C0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0FDBBD3C" w14:textId="00F1D18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7BF75313" w14:textId="57FF29B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A3B0D84" w14:textId="72F021E0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68AB8C1D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73A25B3E" w14:textId="0150963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刘迪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36933C34" w14:textId="0B9FC85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104661410061491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9797945" w14:textId="0BD4D3C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42E38DD" w14:textId="7ECE0E9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C48463D" w14:textId="42119D8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BBB3E5E" w14:textId="38D4A21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9547C6E" w14:textId="505B8E6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69367175" w14:textId="637389F1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406AA934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182B22FB" w14:textId="627FD20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张梦莹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9E9C6FB" w14:textId="5CA9D4A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104661410061503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2883762F" w14:textId="7A4ED5C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659AB3C" w14:textId="3D6C942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490B058C" w14:textId="097C7A0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46E0A327" w14:textId="0763356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32DFDA19" w14:textId="0405048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0BEBD22" w14:textId="4F8C0497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25FC3F3E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6EA004A" w14:textId="4998E24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凡趁杰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A19ECE6" w14:textId="092CC9C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104661410061500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FA22179" w14:textId="1646B6C9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9EB0AB5" w14:textId="31DEF36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19067D06" w14:textId="512D24C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8F71CA8" w14:textId="4BE8455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2B132BD4" w14:textId="28B85DF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98532D8" w14:textId="43FA8EC6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19302600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912FEE5" w14:textId="7E440FE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闫景铭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48C97B12" w14:textId="1423FAA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7483403F" w14:textId="435470D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A44A180" w14:textId="19792E6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5F4AC00" w14:textId="58F6513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677698B" w14:textId="7C970B2A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E18E8C3" w14:textId="4994361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7CA67700" w14:textId="55EB85CA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5B54CFB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672E9029" w14:textId="47787F2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王聪珂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005D5DA6" w14:textId="74B212A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104661410061499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18DE5A3C" w14:textId="6E820ED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25387ABB" w14:textId="0E814D11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2C90BFE" w14:textId="117646B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5DDD3D4" w14:textId="0184980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A1473F0" w14:textId="56C9167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DB09BC5" w14:textId="7B6EB4FB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578FAD03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FB2C3E7" w14:textId="6121F4D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李松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81255E0" w14:textId="6EBBFA3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104661410061502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22754DDD" w14:textId="3C7BA6D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0938E8D0" w14:textId="6EBD48D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674818A6" w14:textId="6E9F86A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3E69522" w14:textId="78FD203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FF42AB8" w14:textId="21C9A158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6517A7DD" w14:textId="4F3F6BD5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2FD16A0E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3DED433A" w14:textId="4F18B36E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夏北齐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5238DA91" w14:textId="01A84FC4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104661410061501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A25C5FD" w14:textId="3108CCA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6296888" w14:textId="399FC9D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3D9BF948" w14:textId="420FBBD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23B70AC3" w14:textId="70A566F7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402498E1" w14:textId="146BFF5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709D8DD" w14:textId="0E2FEFA6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12C961CC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0FDE77C7" w14:textId="60095F8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王祥宇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64A5B4DA" w14:textId="62A204D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104661410061506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44180BCD" w14:textId="7CA1C882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98993EF" w14:textId="659619D6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5DFD1735" w14:textId="4A6A1543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51702EDC" w14:textId="62BE821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57C28942" w14:textId="41922CA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5D1892EC" w14:textId="1FC91E7A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  <w:tr w:rsidR="00C55E81" w:rsidRPr="00C55E81" w14:paraId="4F1AD59F" w14:textId="77777777" w:rsidTr="00C55E81">
        <w:trPr>
          <w:trHeight w:val="250"/>
        </w:trPr>
        <w:tc>
          <w:tcPr>
            <w:tcW w:w="490" w:type="pct"/>
            <w:shd w:val="clear" w:color="auto" w:fill="auto"/>
            <w:noWrap/>
            <w:vAlign w:val="bottom"/>
          </w:tcPr>
          <w:p w14:paraId="52B97E77" w14:textId="01A2ED30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杨学航</w:t>
            </w:r>
          </w:p>
        </w:tc>
        <w:tc>
          <w:tcPr>
            <w:tcW w:w="1078" w:type="pct"/>
            <w:shd w:val="clear" w:color="auto" w:fill="auto"/>
            <w:noWrap/>
            <w:vAlign w:val="bottom"/>
          </w:tcPr>
          <w:p w14:paraId="31356D47" w14:textId="62720D1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104661410061494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9AE12A9" w14:textId="4C6E516D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560EBD60" w14:textId="3F36AEDF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3" w:type="pct"/>
            <w:shd w:val="clear" w:color="auto" w:fill="auto"/>
            <w:noWrap/>
            <w:vAlign w:val="bottom"/>
          </w:tcPr>
          <w:p w14:paraId="0E83FFDE" w14:textId="2FDF668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2" w:type="pct"/>
            <w:shd w:val="clear" w:color="auto" w:fill="auto"/>
            <w:noWrap/>
            <w:vAlign w:val="bottom"/>
          </w:tcPr>
          <w:p w14:paraId="78FBA204" w14:textId="286DD1EB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1" w:type="pct"/>
            <w:shd w:val="clear" w:color="auto" w:fill="auto"/>
            <w:noWrap/>
            <w:vAlign w:val="bottom"/>
          </w:tcPr>
          <w:p w14:paraId="68836066" w14:textId="181ADBAC" w:rsidR="00C55E81" w:rsidRPr="00C55E81" w:rsidRDefault="00C55E81" w:rsidP="00C55E8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14:paraId="13160718" w14:textId="596A0AE8" w:rsidR="00C55E81" w:rsidRPr="00C55E81" w:rsidRDefault="00C55E81" w:rsidP="00C55E8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C55E81">
              <w:rPr>
                <w:rFonts w:ascii="等线" w:eastAsia="等线" w:hAnsi="等线" w:hint="eastAsia"/>
                <w:b/>
                <w:color w:val="000000"/>
                <w:sz w:val="18"/>
                <w:szCs w:val="18"/>
              </w:rPr>
              <w:t>农药学</w:t>
            </w:r>
          </w:p>
        </w:tc>
      </w:tr>
    </w:tbl>
    <w:p w14:paraId="4D72939D" w14:textId="77777777" w:rsidR="00A71F1A" w:rsidRDefault="00A71F1A" w:rsidP="00A71F1A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14:paraId="3B0D4B53" w14:textId="04793CA8" w:rsidR="00873B24" w:rsidRPr="00A71F1A" w:rsidRDefault="005435F0" w:rsidP="00A71F1A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sectPr w:rsidR="00873B24" w:rsidRPr="00A7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6A41" w14:textId="77777777" w:rsidR="005435F0" w:rsidRDefault="005435F0" w:rsidP="00A71F1A">
      <w:r>
        <w:separator/>
      </w:r>
    </w:p>
  </w:endnote>
  <w:endnote w:type="continuationSeparator" w:id="0">
    <w:p w14:paraId="141263D4" w14:textId="77777777" w:rsidR="005435F0" w:rsidRDefault="005435F0" w:rsidP="00A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14EC6" w14:textId="77777777" w:rsidR="005435F0" w:rsidRDefault="005435F0" w:rsidP="00A71F1A">
      <w:r>
        <w:separator/>
      </w:r>
    </w:p>
  </w:footnote>
  <w:footnote w:type="continuationSeparator" w:id="0">
    <w:p w14:paraId="20303211" w14:textId="77777777" w:rsidR="005435F0" w:rsidRDefault="005435F0" w:rsidP="00A7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8E"/>
    <w:rsid w:val="000F548E"/>
    <w:rsid w:val="00327065"/>
    <w:rsid w:val="00390093"/>
    <w:rsid w:val="00522B4B"/>
    <w:rsid w:val="005435F0"/>
    <w:rsid w:val="006A7D0C"/>
    <w:rsid w:val="00A71F1A"/>
    <w:rsid w:val="00C55E81"/>
    <w:rsid w:val="00C65646"/>
    <w:rsid w:val="00E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53930"/>
  <w15:chartTrackingRefBased/>
  <w15:docId w15:val="{EB42772A-B69D-4043-9BB6-E1F2774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FANhz</dc:creator>
  <cp:keywords/>
  <dc:description/>
  <cp:lastModifiedBy>Windows 用户</cp:lastModifiedBy>
  <cp:revision>4</cp:revision>
  <dcterms:created xsi:type="dcterms:W3CDTF">2021-03-29T01:21:00Z</dcterms:created>
  <dcterms:modified xsi:type="dcterms:W3CDTF">2021-03-29T01:22:00Z</dcterms:modified>
</cp:coreProperties>
</file>